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6FE01C5C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pt-PT" w:eastAsia="pt-PT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51492">
        <w:rPr>
          <w:rFonts w:cs="Arial"/>
          <w:b/>
          <w:sz w:val="20"/>
        </w:rPr>
        <w:t>ICCAT</w:t>
      </w:r>
      <w:r w:rsidR="0036413A" w:rsidRPr="00A01C54">
        <w:rPr>
          <w:rFonts w:cs="Arial"/>
          <w:b/>
          <w:sz w:val="20"/>
        </w:rPr>
        <w:t xml:space="preserve">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92C2111" w:rsidR="0036413A" w:rsidRPr="00C341A4" w:rsidRDefault="0036413A" w:rsidP="004A201A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AD31D1">
              <w:rPr>
                <w:rFonts w:cs="Arial"/>
                <w:color w:val="000000"/>
                <w:sz w:val="20"/>
              </w:rPr>
              <w:t>000EU135</w:t>
            </w:r>
          </w:p>
        </w:tc>
      </w:tr>
      <w:tr w:rsidR="00AD31D1" w:rsidRPr="00E14C5C" w14:paraId="690918C0" w14:textId="77777777" w:rsidTr="00AD31D1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36F4906C" w:rsidR="00AD31D1" w:rsidRPr="00E14C5C" w:rsidRDefault="00AD31D1" w:rsidP="00AD31D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45256CB" w:rsidR="00AD31D1" w:rsidRPr="004F7DFF" w:rsidRDefault="00AD31D1" w:rsidP="00AD31D1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AD31D1" w:rsidRPr="00E14C5C" w14:paraId="3EBCDB52" w14:textId="77777777" w:rsidTr="00AD31D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1A30114A" w:rsidR="00AD31D1" w:rsidRPr="00E14C5C" w:rsidRDefault="00AD31D1" w:rsidP="00AD31D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Vessel </w:t>
            </w:r>
            <w:r w:rsidR="00251492">
              <w:rPr>
                <w:rFonts w:cs="Arial"/>
                <w:color w:val="000000"/>
                <w:sz w:val="20"/>
              </w:rPr>
              <w:t>ICCAT</w:t>
            </w:r>
            <w:r>
              <w:rPr>
                <w:rFonts w:cs="Arial"/>
                <w:color w:val="000000"/>
                <w:sz w:val="20"/>
              </w:rPr>
              <w:t xml:space="preserve">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5D855CD" w:rsidR="00AD31D1" w:rsidRPr="00E14C5C" w:rsidRDefault="00AD31D1" w:rsidP="00AD31D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D31D1" w:rsidRPr="00E14C5C" w14:paraId="3DBE7AAF" w14:textId="77777777" w:rsidTr="00AD31D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42CC546F" w:rsidR="00AD31D1" w:rsidRPr="00E14C5C" w:rsidRDefault="00AD31D1" w:rsidP="00AD31D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3D00F4D" w:rsidR="00AD31D1" w:rsidRPr="00E14C5C" w:rsidRDefault="00AD31D1" w:rsidP="00AD31D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EU.Cyprus</w:t>
            </w:r>
            <w:proofErr w:type="spellEnd"/>
          </w:p>
        </w:tc>
      </w:tr>
      <w:tr w:rsidR="00AD31D1" w:rsidRPr="00E14C5C" w14:paraId="5293A383" w14:textId="77777777" w:rsidTr="00AD31D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09293DC5" w:rsidR="00AD31D1" w:rsidRPr="00E14C5C" w:rsidRDefault="00AD31D1" w:rsidP="00AD31D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760922F" w:rsidR="00AD31D1" w:rsidRPr="00E14C5C" w:rsidRDefault="00AD31D1" w:rsidP="00AD31D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D31D1" w:rsidRPr="00E14C5C" w14:paraId="01AD1C52" w14:textId="77777777" w:rsidTr="00AD31D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7C47BEFC" w:rsidR="00AD31D1" w:rsidRPr="00E14C5C" w:rsidRDefault="00AD31D1" w:rsidP="00AD31D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ED4E075" w:rsidR="00AD31D1" w:rsidRPr="00E14C5C" w:rsidRDefault="00AD31D1" w:rsidP="00AD31D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D31D1" w:rsidRPr="00E14C5C" w14:paraId="09E70E8A" w14:textId="77777777" w:rsidTr="00AD31D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61E881DE" w:rsidR="00AD31D1" w:rsidRPr="00E14C5C" w:rsidRDefault="00AD31D1" w:rsidP="00AD31D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7BD3D29" w:rsidR="00AD31D1" w:rsidRPr="00E14C5C" w:rsidRDefault="004A201A" w:rsidP="00AD31D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11.</w:t>
            </w:r>
            <w:r w:rsidR="00AD31D1">
              <w:rPr>
                <w:rFonts w:cs="Arial"/>
                <w:color w:val="000000"/>
                <w:sz w:val="20"/>
              </w:rPr>
              <w:t>193</w:t>
            </w:r>
          </w:p>
        </w:tc>
      </w:tr>
      <w:tr w:rsidR="00AD31D1" w:rsidRPr="00E14C5C" w14:paraId="326D89E2" w14:textId="77777777" w:rsidTr="00AD31D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1334D8E2" w:rsidR="00AD31D1" w:rsidRPr="00E14C5C" w:rsidRDefault="00AD31D1" w:rsidP="00AD31D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D71029B" w:rsidR="00AD31D1" w:rsidRPr="00E14C5C" w:rsidRDefault="00AD31D1" w:rsidP="00AD31D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Dália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Neves</w:t>
            </w:r>
          </w:p>
        </w:tc>
      </w:tr>
      <w:tr w:rsidR="00AD31D1" w:rsidRPr="00E14C5C" w14:paraId="6C3BD69F" w14:textId="77777777" w:rsidTr="00AD31D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391BD288" w:rsidR="00AD31D1" w:rsidRPr="00E14C5C" w:rsidRDefault="00AD31D1" w:rsidP="00AD31D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Observer </w:t>
            </w:r>
            <w:r w:rsidR="00251492">
              <w:rPr>
                <w:rFonts w:cs="Arial"/>
                <w:color w:val="000000"/>
                <w:sz w:val="20"/>
              </w:rPr>
              <w:t>ICCAT</w:t>
            </w:r>
            <w:r>
              <w:rPr>
                <w:rFonts w:cs="Arial"/>
                <w:color w:val="000000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6B23C880" w:rsidR="00AD31D1" w:rsidRPr="00E14C5C" w:rsidRDefault="00AD31D1" w:rsidP="00AD31D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572</w:t>
            </w:r>
          </w:p>
        </w:tc>
      </w:tr>
      <w:tr w:rsidR="00605754" w:rsidRPr="00E14C5C" w14:paraId="7DCE3F24" w14:textId="77777777" w:rsidTr="004A201A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17B391A4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D31D1" w:rsidRPr="00E14C5C" w14:paraId="4E201BFD" w14:textId="77777777" w:rsidTr="00F03FCF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42093729" w:rsidR="00AD31D1" w:rsidRPr="00E14C5C" w:rsidRDefault="00AD31D1" w:rsidP="00AD31D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34837" w14:textId="76960A5D" w:rsidR="00AD31D1" w:rsidRPr="00E14C5C" w:rsidRDefault="00AD31D1" w:rsidP="00AD31D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E7A6CAF" w:rsidR="00AD31D1" w:rsidRPr="00E14C5C" w:rsidRDefault="00AD31D1" w:rsidP="00AD31D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4B494136" w:rsidR="00AD31D1" w:rsidRPr="00E14C5C" w:rsidRDefault="00AD31D1" w:rsidP="00AD31D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D31D1" w:rsidRPr="00E14C5C" w14:paraId="41C06D3C" w14:textId="77777777" w:rsidTr="00F03FCF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3D3D78F8" w:rsidR="00AD31D1" w:rsidRPr="00E14C5C" w:rsidRDefault="00AD31D1" w:rsidP="00AD31D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1366" w14:textId="3843A9A6" w:rsidR="00AD31D1" w:rsidRPr="00E14C5C" w:rsidRDefault="00865C43" w:rsidP="00AD31D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7439AF7" w:rsidR="00AD31D1" w:rsidRPr="00E14C5C" w:rsidRDefault="00AD31D1" w:rsidP="00AD31D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4877A1F" w:rsidR="00AD31D1" w:rsidRPr="00E14C5C" w:rsidRDefault="00AD31D1" w:rsidP="00AD31D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D31D1" w:rsidRPr="00E14C5C" w14:paraId="703C393F" w14:textId="77777777" w:rsidTr="00F03FCF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1964F752" w:rsidR="00AD31D1" w:rsidRPr="00E14C5C" w:rsidRDefault="00AD31D1" w:rsidP="00AD31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716B" w14:textId="5170C8F9" w:rsidR="00AD31D1" w:rsidRPr="00E14C5C" w:rsidRDefault="00AD31D1" w:rsidP="00AD31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EDADD88" w:rsidR="00AD31D1" w:rsidRPr="00E14C5C" w:rsidRDefault="00AD31D1" w:rsidP="00AD31D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5D71ABE2" w:rsidR="00AD31D1" w:rsidRPr="00E14C5C" w:rsidRDefault="00AD31D1" w:rsidP="00AD31D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D31D1" w:rsidRPr="00E14C5C" w14:paraId="1D842989" w14:textId="77777777" w:rsidTr="00F03FCF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4819B580" w:rsidR="00AD31D1" w:rsidRPr="00E14C5C" w:rsidRDefault="00AD31D1" w:rsidP="00AD31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00EFF" w14:textId="1D54C43F" w:rsidR="00AD31D1" w:rsidRPr="00E14C5C" w:rsidRDefault="00AD31D1" w:rsidP="00AD31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7F96912" w:rsidR="00AD31D1" w:rsidRPr="00E14C5C" w:rsidRDefault="00AD31D1" w:rsidP="00AD31D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09/06/2019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1640BC9F" w:rsidR="00AD31D1" w:rsidRPr="00E14C5C" w:rsidRDefault="00AD31D1" w:rsidP="00AD31D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D31D1" w:rsidRPr="00E14C5C" w14:paraId="63C97B0B" w14:textId="77777777" w:rsidTr="00F03FCF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6B357AA2" w:rsidR="00AD31D1" w:rsidRPr="00E14C5C" w:rsidRDefault="00AD31D1" w:rsidP="00AD31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9B71B" w14:textId="7DAE78E8" w:rsidR="00AD31D1" w:rsidRPr="00E14C5C" w:rsidRDefault="00AD31D1" w:rsidP="00AD31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9615764" w:rsidR="00AD31D1" w:rsidRPr="00E14C5C" w:rsidRDefault="00AD31D1" w:rsidP="00AD31D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16625B97" w:rsidR="00AD31D1" w:rsidRPr="00E14C5C" w:rsidRDefault="00AD31D1" w:rsidP="00AD31D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D31D1" w:rsidRPr="00E14C5C" w14:paraId="4802BAE9" w14:textId="77777777" w:rsidTr="00F03FCF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4D8A0620" w:rsidR="00AD31D1" w:rsidRPr="00E14C5C" w:rsidRDefault="00AD31D1" w:rsidP="00AD31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914D0" w14:textId="4319CF0B" w:rsidR="00AD31D1" w:rsidRPr="00E14C5C" w:rsidRDefault="00AD31D1" w:rsidP="00AD31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5028B588" w:rsidR="00AD31D1" w:rsidRPr="00E14C5C" w:rsidRDefault="00AD31D1" w:rsidP="00AD31D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44C908C2" w:rsidR="00AD31D1" w:rsidRPr="00E14C5C" w:rsidRDefault="00AD31D1" w:rsidP="00AD31D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D31D1" w:rsidRPr="00F625E0" w14:paraId="2691909E" w14:textId="77777777" w:rsidTr="00F03FCF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17CD3115" w:rsidR="00AD31D1" w:rsidRPr="00E14C5C" w:rsidRDefault="00AD31D1" w:rsidP="00AD31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C50BE" w14:textId="35E0B2B2" w:rsidR="00AD31D1" w:rsidRDefault="00AD31D1" w:rsidP="00AD31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54D495F" w:rsidR="00AD31D1" w:rsidRPr="00F625E0" w:rsidRDefault="007327E1" w:rsidP="00AD31D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  <w:r w:rsidR="00AD31D1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13364B4" w:rsidR="00AD31D1" w:rsidRPr="00246CBE" w:rsidRDefault="00AD31D1" w:rsidP="00AD31D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27072" w:rsidRPr="009A52CF" w14:paraId="5ED62EFB" w14:textId="77777777" w:rsidTr="000F5377">
        <w:trPr>
          <w:trHeight w:val="432"/>
        </w:trPr>
        <w:tc>
          <w:tcPr>
            <w:tcW w:w="655" w:type="pct"/>
            <w:vAlign w:val="center"/>
          </w:tcPr>
          <w:p w14:paraId="2DFA8EDF" w14:textId="4324BB9F" w:rsidR="00B27072" w:rsidRPr="009A52CF" w:rsidRDefault="0010571B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0047BC0F" w14:textId="171FBDAB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</w:tcPr>
          <w:p w14:paraId="5B064405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1A6C52FB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48B81CE8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</w:tcPr>
          <w:p w14:paraId="5A39D32F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7767A948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DB9B2EA" w14:textId="77777777" w:rsidR="00D610AE" w:rsidRDefault="00D610AE">
      <w:pPr>
        <w:rPr>
          <w:rFonts w:cs="Arial"/>
          <w:sz w:val="20"/>
        </w:rPr>
      </w:pPr>
    </w:p>
    <w:p w14:paraId="3E875EFB" w14:textId="6AC75FF9" w:rsidR="00DD3A7F" w:rsidRDefault="00D610AE">
      <w:pPr>
        <w:rPr>
          <w:rFonts w:cs="Arial"/>
          <w:sz w:val="20"/>
        </w:rPr>
      </w:pPr>
      <w:r>
        <w:rPr>
          <w:rFonts w:cs="Arial"/>
          <w:sz w:val="20"/>
        </w:rPr>
        <w:t>The vessel did not perform any fishing operations.</w:t>
      </w:r>
    </w:p>
    <w:p w14:paraId="1ABC65E6" w14:textId="77777777" w:rsidR="00C753EF" w:rsidRDefault="00C753EF">
      <w:pPr>
        <w:rPr>
          <w:rFonts w:cs="Arial"/>
          <w:sz w:val="20"/>
        </w:rPr>
      </w:pPr>
    </w:p>
    <w:p w14:paraId="5811BBA9" w14:textId="77777777" w:rsidR="00D610AE" w:rsidRDefault="00D610AE">
      <w:pPr>
        <w:rPr>
          <w:rFonts w:cs="Arial"/>
          <w:sz w:val="20"/>
        </w:rPr>
      </w:pP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1668"/>
        <w:gridCol w:w="2066"/>
        <w:gridCol w:w="1534"/>
        <w:gridCol w:w="1399"/>
        <w:gridCol w:w="1662"/>
      </w:tblGrid>
      <w:tr w:rsidR="00AC34A3" w:rsidRPr="00C341A4" w14:paraId="0514B2CC" w14:textId="77777777" w:rsidTr="0010571B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10571B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14:paraId="3A54840A" w14:textId="77777777" w:rsidTr="0010571B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6047ADB" w:rsidR="00AC34A3" w:rsidRDefault="0010571B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65C6FE46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2C92F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405A5EC3" w14:textId="561C4A88" w:rsidR="00D610AE" w:rsidRDefault="00D610AE" w:rsidP="00D610AE">
      <w:pPr>
        <w:rPr>
          <w:rFonts w:cs="Arial"/>
          <w:sz w:val="20"/>
        </w:rPr>
      </w:pPr>
      <w:r>
        <w:rPr>
          <w:rFonts w:cs="Arial"/>
          <w:sz w:val="20"/>
        </w:rPr>
        <w:t>The vessel did not perform any fishing operations</w:t>
      </w:r>
      <w:r w:rsidR="00251492">
        <w:rPr>
          <w:rFonts w:cs="Arial"/>
          <w:sz w:val="20"/>
        </w:rPr>
        <w:t xml:space="preserve"> or receive any release orders</w:t>
      </w:r>
      <w:r>
        <w:rPr>
          <w:rFonts w:cs="Arial"/>
          <w:sz w:val="20"/>
        </w:rPr>
        <w:t>.</w:t>
      </w:r>
    </w:p>
    <w:p w14:paraId="65ED2C0E" w14:textId="63EAC37C" w:rsidR="00595327" w:rsidRDefault="00595327" w:rsidP="000F5377">
      <w:pPr>
        <w:rPr>
          <w:sz w:val="20"/>
        </w:rPr>
      </w:pPr>
    </w:p>
    <w:p w14:paraId="1F0C6B71" w14:textId="1102A60E" w:rsidR="000C6C13" w:rsidRDefault="000C6C13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DA918D7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60E6A783" w:rsidR="00CF4726" w:rsidRPr="001C3B13" w:rsidRDefault="0010571B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5CC3FCD2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39AF45B" w14:textId="77777777" w:rsidR="00D610AE" w:rsidRDefault="00D610AE" w:rsidP="00D610AE">
      <w:pPr>
        <w:rPr>
          <w:rFonts w:cs="Arial"/>
          <w:sz w:val="20"/>
        </w:rPr>
      </w:pPr>
      <w:r>
        <w:rPr>
          <w:rFonts w:cs="Arial"/>
          <w:sz w:val="20"/>
        </w:rPr>
        <w:t>The vessel did not perform any fishing operations.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0A9D0088" w14:textId="77777777" w:rsidR="00D610AE" w:rsidRDefault="00D610AE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42F9F451" w:rsidR="00BB4420" w:rsidRPr="009A52CF" w:rsidRDefault="0010571B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442A2118" w14:textId="77777777" w:rsidR="00D610AE" w:rsidRDefault="00D610AE" w:rsidP="00D610AE">
      <w:pPr>
        <w:rPr>
          <w:rFonts w:cs="Arial"/>
          <w:sz w:val="20"/>
        </w:rPr>
      </w:pPr>
      <w:r>
        <w:rPr>
          <w:rFonts w:cs="Arial"/>
          <w:sz w:val="20"/>
        </w:rPr>
        <w:t>The vessel did not perform any fishing operations.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4B2ABAF5" w:rsidR="000C6C13" w:rsidRDefault="000C6C13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41533474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1"/>
        <w:gridCol w:w="962"/>
        <w:gridCol w:w="1112"/>
        <w:gridCol w:w="862"/>
        <w:gridCol w:w="1111"/>
        <w:gridCol w:w="736"/>
        <w:gridCol w:w="1360"/>
        <w:gridCol w:w="1363"/>
        <w:gridCol w:w="2860"/>
        <w:gridCol w:w="1735"/>
        <w:gridCol w:w="982"/>
      </w:tblGrid>
      <w:tr w:rsidR="004E5600" w:rsidRPr="00C341A4" w14:paraId="4BB783E5" w14:textId="77777777" w:rsidTr="0010571B">
        <w:trPr>
          <w:trHeight w:val="435"/>
        </w:trPr>
        <w:tc>
          <w:tcPr>
            <w:tcW w:w="32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5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0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2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0" w:type="pct"/>
            <w:vMerge w:val="restart"/>
            <w:vAlign w:val="center"/>
          </w:tcPr>
          <w:p w14:paraId="3D915722" w14:textId="709F1828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 w:rsidR="00251492">
              <w:rPr>
                <w:rFonts w:cs="Arial"/>
                <w:sz w:val="20"/>
              </w:rPr>
              <w:t>ICCAT</w:t>
            </w:r>
            <w:r w:rsidRPr="00C341A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51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10571B">
        <w:trPr>
          <w:trHeight w:val="562"/>
        </w:trPr>
        <w:tc>
          <w:tcPr>
            <w:tcW w:w="32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2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5377" w:rsidRPr="00C341A4" w14:paraId="4915BDEC" w14:textId="77777777" w:rsidTr="0010571B">
        <w:trPr>
          <w:trHeight w:val="441"/>
        </w:trPr>
        <w:tc>
          <w:tcPr>
            <w:tcW w:w="325" w:type="pct"/>
            <w:tcBorders>
              <w:left w:val="single" w:sz="2" w:space="0" w:color="auto"/>
            </w:tcBorders>
            <w:vAlign w:val="center"/>
          </w:tcPr>
          <w:p w14:paraId="60BCFD79" w14:textId="56062963" w:rsidR="00050C23" w:rsidRPr="000F5377" w:rsidRDefault="0010571B" w:rsidP="000F5377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4DCE8CC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07FBF5C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680FB4D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3" w:type="pct"/>
          </w:tcPr>
          <w:p w14:paraId="3D98AF9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595CCE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7EE2ED4B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2" w:type="pct"/>
          </w:tcPr>
          <w:p w14:paraId="62B6509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Align w:val="center"/>
          </w:tcPr>
          <w:p w14:paraId="073F159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Align w:val="center"/>
          </w:tcPr>
          <w:p w14:paraId="1A2CF09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5D9031" w14:textId="28560DD8" w:rsidR="00D610AE" w:rsidRDefault="00D610AE" w:rsidP="00D610AE">
      <w:pPr>
        <w:rPr>
          <w:rFonts w:cs="Arial"/>
          <w:sz w:val="20"/>
        </w:rPr>
      </w:pPr>
      <w:r>
        <w:rPr>
          <w:rFonts w:cs="Arial"/>
          <w:sz w:val="20"/>
        </w:rPr>
        <w:t>The vessel did not perform any transfer operations.</w:t>
      </w: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78718801" w14:textId="77777777" w:rsidR="00D610AE" w:rsidRDefault="00D610AE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470E04">
        <w:trPr>
          <w:trHeight w:val="435"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45D47D9C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 w:rsidR="00251492">
              <w:rPr>
                <w:rFonts w:cs="Arial"/>
                <w:sz w:val="20"/>
              </w:rPr>
              <w:t>ICCAT</w:t>
            </w:r>
            <w:r w:rsidRPr="00C341A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470E04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470E04">
        <w:trPr>
          <w:trHeight w:val="441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1DB429D3" w:rsidR="00E96425" w:rsidRPr="000F5377" w:rsidRDefault="0010571B" w:rsidP="00174A4A">
            <w:pPr>
              <w:jc w:val="center"/>
              <w:rPr>
                <w:sz w:val="20"/>
              </w:rPr>
            </w:pPr>
            <w:r w:rsidRPr="0010571B"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0063B1D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16F6A426" w14:textId="77777777" w:rsidR="00D610AE" w:rsidRDefault="00D610AE" w:rsidP="00D610AE">
      <w:pPr>
        <w:rPr>
          <w:rFonts w:cs="Arial"/>
          <w:sz w:val="20"/>
        </w:rPr>
      </w:pPr>
      <w:r>
        <w:rPr>
          <w:rFonts w:cs="Arial"/>
          <w:sz w:val="20"/>
        </w:rPr>
        <w:t>The vessel did not perform any transfer operations.</w:t>
      </w:r>
    </w:p>
    <w:p w14:paraId="3479313A" w14:textId="30100BC0" w:rsidR="000C6C13" w:rsidRDefault="000C6C13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9F94C5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F450F" w:rsidRPr="006F3142" w14:paraId="6D1A6B1A" w14:textId="77777777" w:rsidTr="000F450F">
        <w:trPr>
          <w:trHeight w:val="360"/>
        </w:trPr>
        <w:tc>
          <w:tcPr>
            <w:tcW w:w="534" w:type="pct"/>
            <w:vAlign w:val="center"/>
          </w:tcPr>
          <w:p w14:paraId="2E767535" w14:textId="4AFC83F0" w:rsidR="000F450F" w:rsidRPr="000F5377" w:rsidRDefault="0010571B" w:rsidP="000F5377">
            <w:pPr>
              <w:jc w:val="center"/>
              <w:rPr>
                <w:sz w:val="20"/>
              </w:rPr>
            </w:pPr>
            <w:r w:rsidRPr="0010571B"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</w:tcPr>
          <w:p w14:paraId="2B627FA6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4BAB1D45" w14:textId="77777777" w:rsidR="00D610AE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E8EB688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CDC2F06" w14:textId="77777777" w:rsidR="00D610AE" w:rsidRDefault="00D610AE" w:rsidP="00D610AE">
      <w:pPr>
        <w:rPr>
          <w:rFonts w:cs="Arial"/>
          <w:sz w:val="20"/>
        </w:rPr>
      </w:pPr>
      <w:r>
        <w:rPr>
          <w:rFonts w:cs="Arial"/>
          <w:sz w:val="20"/>
        </w:rPr>
        <w:t>The vessel did not perform any transfer operations.</w:t>
      </w:r>
    </w:p>
    <w:p w14:paraId="73B8B681" w14:textId="43FD70C6" w:rsidR="00FE2849" w:rsidRDefault="00FE2849" w:rsidP="00FE2849">
      <w:pPr>
        <w:pStyle w:val="BodyText"/>
        <w:rPr>
          <w:rFonts w:cs="Arial"/>
          <w:sz w:val="20"/>
        </w:rPr>
      </w:pP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72B034B9" w:rsidR="00174A4A" w:rsidRPr="000F450F" w:rsidRDefault="0010571B" w:rsidP="0010571B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10571B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174A4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14A6FB65" w14:textId="6506FE32" w:rsidR="00D610AE" w:rsidRDefault="00D610AE" w:rsidP="00D610AE">
      <w:pPr>
        <w:rPr>
          <w:rFonts w:cs="Arial"/>
          <w:sz w:val="20"/>
        </w:rPr>
      </w:pPr>
      <w:r>
        <w:rPr>
          <w:rFonts w:cs="Arial"/>
          <w:sz w:val="20"/>
        </w:rPr>
        <w:t>The vessel did not perform any voluntary or control transfer operations.</w:t>
      </w:r>
    </w:p>
    <w:p w14:paraId="0455AF27" w14:textId="6F1B4977" w:rsidR="000C6C13" w:rsidRDefault="000C6C13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10571B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9634A" w:rsidRPr="00C341A4" w14:paraId="4EDCE65B" w14:textId="77777777" w:rsidTr="0059634A">
        <w:trPr>
          <w:trHeight w:val="432"/>
        </w:trPr>
        <w:tc>
          <w:tcPr>
            <w:tcW w:w="405" w:type="pct"/>
            <w:vAlign w:val="center"/>
          </w:tcPr>
          <w:p w14:paraId="3093ECA6" w14:textId="1C9B3BF8" w:rsidR="0059634A" w:rsidRPr="000F5377" w:rsidRDefault="0010571B" w:rsidP="00DA5AA3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54" w:type="pct"/>
          </w:tcPr>
          <w:p w14:paraId="35EA64B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38EECF53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</w:tcPr>
          <w:p w14:paraId="44A94066" w14:textId="4C17C070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</w:tcPr>
          <w:p w14:paraId="2C187314" w14:textId="77777777" w:rsidR="0059634A" w:rsidRPr="00711D9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51" w:type="pct"/>
          </w:tcPr>
          <w:p w14:paraId="4103A0EE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2" w:type="pct"/>
          </w:tcPr>
          <w:p w14:paraId="43419C0F" w14:textId="77777777" w:rsidR="0059634A" w:rsidRDefault="0059634A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</w:tcPr>
          <w:p w14:paraId="470CBDDF" w14:textId="77777777" w:rsidR="0059634A" w:rsidRDefault="0059634A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6A60997" w14:textId="77777777" w:rsidR="00D610AE" w:rsidRDefault="00D610AE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6F3142" w14:paraId="2A91982E" w14:textId="77777777" w:rsidTr="00470E04">
        <w:trPr>
          <w:trHeight w:val="360"/>
        </w:trPr>
        <w:tc>
          <w:tcPr>
            <w:tcW w:w="573" w:type="pct"/>
            <w:vAlign w:val="center"/>
          </w:tcPr>
          <w:p w14:paraId="4DD57A40" w14:textId="0B365E82" w:rsidR="00DA5AA3" w:rsidRPr="006F3142" w:rsidRDefault="0010571B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963" w:type="pct"/>
          </w:tcPr>
          <w:p w14:paraId="11BFB515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48FC9F2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9A8E2CD" w14:textId="77777777" w:rsidR="00D610AE" w:rsidRPr="00D610AE" w:rsidRDefault="00D610AE" w:rsidP="00D610AE">
      <w:pPr>
        <w:rPr>
          <w:rFonts w:cs="Arial"/>
          <w:sz w:val="20"/>
        </w:rPr>
      </w:pPr>
      <w:r w:rsidRPr="00D610AE">
        <w:rPr>
          <w:rFonts w:cs="Arial"/>
          <w:sz w:val="20"/>
        </w:rPr>
        <w:t>The vessel did not perform any voluntary or control transfer operations.</w:t>
      </w:r>
    </w:p>
    <w:p w14:paraId="29055493" w14:textId="77777777" w:rsidR="002C1E92" w:rsidRDefault="002C1E92" w:rsidP="00D610AE">
      <w:pPr>
        <w:pStyle w:val="BodyText"/>
        <w:widowControl w:val="0"/>
        <w:rPr>
          <w:rFonts w:cs="Arial"/>
          <w:b/>
          <w:sz w:val="20"/>
        </w:rPr>
      </w:pPr>
    </w:p>
    <w:p w14:paraId="59FCD064" w14:textId="77777777" w:rsidR="00D610AE" w:rsidRDefault="00D610AE" w:rsidP="00D610AE">
      <w:pPr>
        <w:pStyle w:val="BodyText"/>
        <w:widowControl w:val="0"/>
        <w:rPr>
          <w:rFonts w:cs="Arial"/>
          <w:b/>
          <w:sz w:val="20"/>
        </w:rPr>
      </w:pPr>
    </w:p>
    <w:p w14:paraId="3DCE9D66" w14:textId="3A792826" w:rsidR="000C6C13" w:rsidRDefault="000C6C13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5060854" w14:textId="77777777" w:rsidR="00D610AE" w:rsidRDefault="00D610AE" w:rsidP="00D610AE">
      <w:pPr>
        <w:pStyle w:val="BodyText"/>
        <w:widowControl w:val="0"/>
        <w:rPr>
          <w:rFonts w:cs="Arial"/>
          <w:b/>
          <w:sz w:val="20"/>
        </w:r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C753EF"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14:paraId="5F393716" w14:textId="77777777" w:rsidTr="00C753EF">
        <w:trPr>
          <w:trHeight w:val="510"/>
        </w:trPr>
        <w:tc>
          <w:tcPr>
            <w:tcW w:w="389" w:type="pct"/>
            <w:vMerge w:val="restart"/>
            <w:tcBorders>
              <w:bottom w:val="nil"/>
            </w:tcBorders>
            <w:vAlign w:val="center"/>
          </w:tcPr>
          <w:p w14:paraId="7C703289" w14:textId="51493D79" w:rsidR="00037B46" w:rsidRPr="00D95B6B" w:rsidRDefault="0010571B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</w:tcPr>
          <w:p w14:paraId="46CA76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</w:tcPr>
          <w:p w14:paraId="602ED4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</w:tcPr>
          <w:p w14:paraId="7F98FBD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</w:tcPr>
          <w:p w14:paraId="2B03676A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14:paraId="056BF935" w14:textId="77777777" w:rsidTr="00C753E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nil"/>
            </w:tcBorders>
          </w:tcPr>
          <w:p w14:paraId="310342A0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E7E21C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7E3933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10933B0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B4BA4F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2005D2B5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23DE1C76" w14:textId="77777777" w:rsidR="00D610AE" w:rsidRDefault="00D610AE" w:rsidP="00D610AE">
      <w:pPr>
        <w:rPr>
          <w:rFonts w:cs="Arial"/>
          <w:sz w:val="20"/>
        </w:rPr>
      </w:pPr>
      <w:r>
        <w:rPr>
          <w:rFonts w:cs="Arial"/>
          <w:sz w:val="20"/>
        </w:rPr>
        <w:t>The vessel did not perform any fishing operations.</w:t>
      </w: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F99D0A3" w14:textId="77777777" w:rsidR="00D610AE" w:rsidRDefault="00D610AE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352"/>
        <w:gridCol w:w="3350"/>
        <w:gridCol w:w="2852"/>
      </w:tblGrid>
      <w:tr w:rsidR="00037B46" w:rsidRPr="00DF315A" w14:paraId="28FB68D1" w14:textId="77777777" w:rsidTr="00E7726E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034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197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51632EF9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 xml:space="preserve">Catching Vessel Name </w:t>
            </w:r>
            <w:r w:rsidR="00251492">
              <w:rPr>
                <w:rFonts w:cs="Arial"/>
                <w:sz w:val="20"/>
              </w:rPr>
              <w:t>ICCAT</w:t>
            </w:r>
            <w:r w:rsidRPr="00A63ECB">
              <w:rPr>
                <w:rFonts w:cs="Arial"/>
                <w:sz w:val="20"/>
              </w:rPr>
              <w:t xml:space="preserve"> #</w:t>
            </w:r>
          </w:p>
        </w:tc>
      </w:tr>
      <w:tr w:rsidR="00037B46" w:rsidRPr="00DF315A" w14:paraId="2845FDD3" w14:textId="77777777" w:rsidTr="00E7726E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483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197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60B5E" w:rsidRPr="00DF315A" w14:paraId="305212E8" w14:textId="77777777" w:rsidTr="00E7726E">
        <w:trPr>
          <w:trHeight w:val="360"/>
        </w:trPr>
        <w:tc>
          <w:tcPr>
            <w:tcW w:w="813" w:type="pct"/>
            <w:vAlign w:val="center"/>
          </w:tcPr>
          <w:p w14:paraId="20275488" w14:textId="27D035D8" w:rsidR="00C60B5E" w:rsidRPr="000F5377" w:rsidRDefault="00C60B5E" w:rsidP="00C60B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937" w:type="pct"/>
            <w:vAlign w:val="center"/>
          </w:tcPr>
          <w:p w14:paraId="1FE2A6D2" w14:textId="79AE6C58" w:rsidR="00C60B5E" w:rsidRPr="00A63ECB" w:rsidRDefault="00C60B5E" w:rsidP="00C60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Unknown</w:t>
            </w:r>
          </w:p>
        </w:tc>
        <w:tc>
          <w:tcPr>
            <w:tcW w:w="551" w:type="pct"/>
            <w:vAlign w:val="center"/>
          </w:tcPr>
          <w:p w14:paraId="55268FB8" w14:textId="337F53BF" w:rsidR="00C60B5E" w:rsidRPr="00A63ECB" w:rsidRDefault="00C60B5E" w:rsidP="00C60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483" w:type="pct"/>
            <w:vAlign w:val="center"/>
          </w:tcPr>
          <w:p w14:paraId="43645FFC" w14:textId="0B5E4A6D" w:rsidR="00C60B5E" w:rsidRPr="00A63ECB" w:rsidRDefault="00E7726E" w:rsidP="00C60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21014.</w:t>
            </w:r>
            <w:r w:rsidR="00C60B5E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97" w:type="pct"/>
            <w:vAlign w:val="center"/>
          </w:tcPr>
          <w:p w14:paraId="7CC30DBA" w14:textId="7AE8FEEF" w:rsidR="00C60B5E" w:rsidRPr="00A63ECB" w:rsidRDefault="00C60B5E" w:rsidP="00C60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3</w:t>
            </w:r>
          </w:p>
        </w:tc>
        <w:tc>
          <w:tcPr>
            <w:tcW w:w="1019" w:type="pct"/>
            <w:vAlign w:val="center"/>
          </w:tcPr>
          <w:p w14:paraId="61F287D6" w14:textId="5789003F" w:rsidR="00C60B5E" w:rsidRPr="00A63ECB" w:rsidRDefault="00C60B5E" w:rsidP="00C60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ATEU0FRA00065</w:t>
            </w:r>
          </w:p>
        </w:tc>
      </w:tr>
      <w:tr w:rsidR="00C60B5E" w:rsidRPr="00F33642" w14:paraId="1F0517B6" w14:textId="77777777" w:rsidTr="00E7726E">
        <w:trPr>
          <w:trHeight w:val="360"/>
        </w:trPr>
        <w:tc>
          <w:tcPr>
            <w:tcW w:w="813" w:type="pct"/>
            <w:vAlign w:val="center"/>
          </w:tcPr>
          <w:p w14:paraId="57AC12EA" w14:textId="3DDB609B" w:rsidR="00C60B5E" w:rsidRPr="000F5377" w:rsidRDefault="00C60B5E" w:rsidP="00C60B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937" w:type="pct"/>
            <w:vAlign w:val="center"/>
          </w:tcPr>
          <w:p w14:paraId="7F5E8387" w14:textId="2415ED7B" w:rsidR="00C60B5E" w:rsidRPr="00A63ECB" w:rsidRDefault="00C60B5E" w:rsidP="00C60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Unknown</w:t>
            </w:r>
          </w:p>
        </w:tc>
        <w:tc>
          <w:tcPr>
            <w:tcW w:w="551" w:type="pct"/>
            <w:vAlign w:val="center"/>
          </w:tcPr>
          <w:p w14:paraId="67E8E127" w14:textId="784452FC" w:rsidR="00C60B5E" w:rsidRPr="00A63ECB" w:rsidRDefault="00C60B5E" w:rsidP="00C60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</w:t>
            </w:r>
          </w:p>
        </w:tc>
        <w:tc>
          <w:tcPr>
            <w:tcW w:w="483" w:type="pct"/>
            <w:vAlign w:val="center"/>
          </w:tcPr>
          <w:p w14:paraId="6C1292F8" w14:textId="0273F6E6" w:rsidR="00C60B5E" w:rsidRPr="00A63ECB" w:rsidRDefault="00E7726E" w:rsidP="00C60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35773.</w:t>
            </w:r>
            <w:r w:rsidR="00C60B5E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97" w:type="pct"/>
            <w:vAlign w:val="center"/>
          </w:tcPr>
          <w:p w14:paraId="1F9D3353" w14:textId="0F22CE4D" w:rsidR="00C60B5E" w:rsidRPr="00A63ECB" w:rsidRDefault="00C60B5E" w:rsidP="00C60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3</w:t>
            </w:r>
          </w:p>
        </w:tc>
        <w:tc>
          <w:tcPr>
            <w:tcW w:w="1019" w:type="pct"/>
            <w:vAlign w:val="center"/>
          </w:tcPr>
          <w:p w14:paraId="6CC6BB1C" w14:textId="45510BF5" w:rsidR="00C60B5E" w:rsidRPr="00A63ECB" w:rsidRDefault="00C60B5E" w:rsidP="00C60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ATEU0FRA00065</w:t>
            </w:r>
          </w:p>
        </w:tc>
      </w:tr>
      <w:tr w:rsidR="00C60B5E" w:rsidRPr="00F33642" w14:paraId="2DEBE7A9" w14:textId="77777777" w:rsidTr="00E7726E">
        <w:trPr>
          <w:trHeight w:val="360"/>
        </w:trPr>
        <w:tc>
          <w:tcPr>
            <w:tcW w:w="813" w:type="pct"/>
            <w:vAlign w:val="center"/>
          </w:tcPr>
          <w:p w14:paraId="216B6262" w14:textId="51448162" w:rsidR="00C60B5E" w:rsidRPr="000F5377" w:rsidRDefault="00C60B5E" w:rsidP="00C60B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2FAA0519" w14:textId="4C245C1A" w:rsidR="00C60B5E" w:rsidRPr="00A63ECB" w:rsidRDefault="00C60B5E" w:rsidP="00C60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Unknown</w:t>
            </w:r>
          </w:p>
        </w:tc>
        <w:tc>
          <w:tcPr>
            <w:tcW w:w="551" w:type="pct"/>
            <w:vAlign w:val="center"/>
          </w:tcPr>
          <w:p w14:paraId="28924C1A" w14:textId="29EE2092" w:rsidR="00C60B5E" w:rsidRPr="00A63ECB" w:rsidRDefault="00C60B5E" w:rsidP="00C60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483" w:type="pct"/>
            <w:vAlign w:val="center"/>
          </w:tcPr>
          <w:p w14:paraId="0F7E47E2" w14:textId="0F8A6618" w:rsidR="00C60B5E" w:rsidRPr="00A63ECB" w:rsidRDefault="00E7726E" w:rsidP="00C60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28224.</w:t>
            </w:r>
            <w:r w:rsidR="00C60B5E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97" w:type="pct"/>
            <w:vAlign w:val="center"/>
          </w:tcPr>
          <w:p w14:paraId="7A9852AF" w14:textId="36EB47D4" w:rsidR="00C60B5E" w:rsidRPr="00A63ECB" w:rsidRDefault="00C60B5E" w:rsidP="00C60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1019" w:type="pct"/>
            <w:vAlign w:val="center"/>
          </w:tcPr>
          <w:p w14:paraId="40A8FC82" w14:textId="7B2F4F07" w:rsidR="00C60B5E" w:rsidRPr="00A63ECB" w:rsidRDefault="00C60B5E" w:rsidP="00C60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2FCD5563" w:rsidR="002C1E92" w:rsidRDefault="00722B00" w:rsidP="00C753E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Refer to</w:t>
      </w:r>
      <w:r w:rsidR="00C753EF">
        <w:rPr>
          <w:rFonts w:cs="Arial"/>
          <w:sz w:val="20"/>
        </w:rPr>
        <w:t xml:space="preserve"> submitted PNC.</w:t>
      </w:r>
    </w:p>
    <w:p w14:paraId="1367F729" w14:textId="77777777" w:rsidR="00C753EF" w:rsidRPr="00C753EF" w:rsidRDefault="00C753EF" w:rsidP="00C753EF">
      <w:pPr>
        <w:pStyle w:val="BodyText"/>
        <w:keepNext/>
        <w:keepLines/>
        <w:rPr>
          <w:rFonts w:cs="Arial"/>
          <w:sz w:val="20"/>
        </w:rPr>
      </w:pPr>
    </w:p>
    <w:p w14:paraId="062D7B76" w14:textId="77777777" w:rsidR="00C753EF" w:rsidRPr="00C753EF" w:rsidRDefault="00C753EF" w:rsidP="00C753EF">
      <w:pPr>
        <w:pStyle w:val="BodyText"/>
        <w:keepNext/>
        <w:keepLines/>
        <w:rPr>
          <w:rFonts w:cs="Arial"/>
          <w:sz w:val="20"/>
        </w:rPr>
      </w:pPr>
    </w:p>
    <w:p w14:paraId="19E5FF4A" w14:textId="77777777" w:rsidR="00C753EF" w:rsidRDefault="00C753EF" w:rsidP="00C753EF">
      <w:pPr>
        <w:pStyle w:val="BodyText"/>
        <w:keepNext/>
        <w:keepLines/>
        <w:rPr>
          <w:rFonts w:cs="Arial"/>
          <w:b/>
          <w:sz w:val="20"/>
        </w:rPr>
        <w:sectPr w:rsidR="00C753EF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1C83356" w:rsidR="00EB524D" w:rsidRPr="000F5377" w:rsidRDefault="0010571B" w:rsidP="000F5377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2571D8E" w14:textId="5FC4E5B3" w:rsidR="00C753EF" w:rsidRDefault="00C753EF" w:rsidP="00C753EF">
      <w:pPr>
        <w:rPr>
          <w:rFonts w:cs="Arial"/>
          <w:sz w:val="20"/>
        </w:rPr>
      </w:pPr>
      <w:r>
        <w:rPr>
          <w:rFonts w:cs="Arial"/>
          <w:sz w:val="20"/>
        </w:rPr>
        <w:t>The vessel did not perform any fishing operations</w:t>
      </w:r>
      <w:r w:rsidR="00244A22">
        <w:rPr>
          <w:rFonts w:cs="Arial"/>
          <w:sz w:val="20"/>
        </w:rPr>
        <w:t xml:space="preserve"> and so did not catch any other species</w:t>
      </w:r>
      <w:r>
        <w:rPr>
          <w:rFonts w:cs="Arial"/>
          <w:sz w:val="20"/>
        </w:rPr>
        <w:t>.</w:t>
      </w:r>
    </w:p>
    <w:p w14:paraId="6C0BDC75" w14:textId="22898F9C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1F1A4442" w14:textId="623CDFF1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</w:t>
      </w:r>
      <w:r w:rsidR="00251492">
        <w:rPr>
          <w:rFonts w:cs="Arial"/>
          <w:b/>
          <w:bCs/>
          <w:sz w:val="20"/>
        </w:rPr>
        <w:t>ICCAT</w:t>
      </w:r>
      <w:r w:rsidR="00954546" w:rsidRPr="0001518A">
        <w:rPr>
          <w:rFonts w:cs="Arial"/>
          <w:b/>
          <w:bCs/>
          <w:sz w:val="20"/>
        </w:rPr>
        <w:t xml:space="preserve"> conservation and management measures </w:t>
      </w:r>
    </w:p>
    <w:p w14:paraId="637E1EFF" w14:textId="77777777" w:rsidR="0061144F" w:rsidRDefault="0061144F" w:rsidP="0061144F">
      <w:pPr>
        <w:pStyle w:val="BodyText"/>
        <w:keepNext/>
        <w:keepLines/>
        <w:rPr>
          <w:rFonts w:cs="Arial"/>
          <w:b/>
          <w:bCs/>
          <w:sz w:val="20"/>
        </w:rPr>
      </w:pP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9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1940"/>
      </w:tblGrid>
      <w:tr w:rsidR="00C753EF" w:rsidRPr="008E79C6" w14:paraId="4E07D1A7" w14:textId="5445FC7A" w:rsidTr="00C753EF">
        <w:trPr>
          <w:cantSplit/>
          <w:trHeight w:val="331"/>
          <w:tblHeader/>
        </w:trPr>
        <w:tc>
          <w:tcPr>
            <w:tcW w:w="4119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C753EF" w:rsidRPr="00454106" w:rsidRDefault="00C753EF" w:rsidP="00E15ABF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881" w:type="pct"/>
          </w:tcPr>
          <w:p w14:paraId="1BF3B20F" w14:textId="1DC44DFD" w:rsidR="00C753EF" w:rsidRPr="00454106" w:rsidRDefault="00C753EF" w:rsidP="00E15A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number</w:t>
            </w:r>
          </w:p>
        </w:tc>
      </w:tr>
      <w:tr w:rsidR="00C753EF" w:rsidRPr="008E79C6" w14:paraId="14286B87" w14:textId="6F02A5D7" w:rsidTr="00C753EF">
        <w:trPr>
          <w:cantSplit/>
          <w:trHeight w:val="331"/>
          <w:tblHeader/>
        </w:trPr>
        <w:tc>
          <w:tcPr>
            <w:tcW w:w="4119" w:type="pct"/>
            <w:vMerge/>
            <w:shd w:val="clear" w:color="auto" w:fill="auto"/>
            <w:noWrap/>
            <w:vAlign w:val="center"/>
          </w:tcPr>
          <w:p w14:paraId="1D02BF93" w14:textId="77777777" w:rsidR="00C753EF" w:rsidRPr="00454106" w:rsidRDefault="00C753EF" w:rsidP="00E15ABF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81" w:type="pct"/>
            <w:shd w:val="clear" w:color="auto" w:fill="auto"/>
            <w:noWrap/>
            <w:vAlign w:val="center"/>
          </w:tcPr>
          <w:p w14:paraId="0D7C1DF5" w14:textId="7C0FE89F" w:rsidR="00C753EF" w:rsidRPr="00454106" w:rsidRDefault="00C753EF" w:rsidP="00E15ABF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C753EF" w:rsidRPr="008E79C6" w14:paraId="2D6C93F5" w14:textId="654AF505" w:rsidTr="00C753EF">
        <w:trPr>
          <w:trHeight w:val="331"/>
        </w:trPr>
        <w:tc>
          <w:tcPr>
            <w:tcW w:w="4119" w:type="pct"/>
            <w:shd w:val="clear" w:color="auto" w:fill="auto"/>
            <w:noWrap/>
            <w:vAlign w:val="center"/>
          </w:tcPr>
          <w:p w14:paraId="7712816A" w14:textId="77777777" w:rsidR="00C753EF" w:rsidRPr="008E79C6" w:rsidRDefault="00C753EF" w:rsidP="00E15A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881" w:type="pct"/>
            <w:shd w:val="clear" w:color="auto" w:fill="auto"/>
            <w:noWrap/>
            <w:vAlign w:val="center"/>
          </w:tcPr>
          <w:p w14:paraId="1BFBC901" w14:textId="314149E5" w:rsidR="00C753EF" w:rsidRPr="008E79C6" w:rsidRDefault="00C753EF" w:rsidP="00E15A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584B51FE" w:rsidR="00471C96" w:rsidRPr="000C6C13" w:rsidRDefault="00471C96" w:rsidP="00954546">
      <w:pPr>
        <w:pStyle w:val="BodyText"/>
        <w:spacing w:line="240" w:lineRule="atLeast"/>
        <w:rPr>
          <w:rFonts w:cs="Arial"/>
          <w:sz w:val="20"/>
        </w:rPr>
      </w:pPr>
    </w:p>
    <w:p w14:paraId="712A86A7" w14:textId="29DA3DFC" w:rsidR="0061144F" w:rsidRPr="000C6C13" w:rsidRDefault="00F14606" w:rsidP="000C6C13">
      <w:pPr>
        <w:pStyle w:val="BodyText"/>
        <w:spacing w:line="240" w:lineRule="atLeast"/>
        <w:rPr>
          <w:rFonts w:cs="Arial"/>
          <w:sz w:val="20"/>
        </w:rPr>
      </w:pPr>
      <w:r w:rsidRPr="000C6C13">
        <w:rPr>
          <w:rFonts w:cs="Arial"/>
          <w:sz w:val="20"/>
        </w:rPr>
        <w:t>The layout of the logbook software meant the captain was unable to record allocated catch from other vessels.</w:t>
      </w:r>
      <w:r w:rsidR="00F67AF5">
        <w:rPr>
          <w:rFonts w:cs="Arial"/>
          <w:sz w:val="20"/>
        </w:rPr>
        <w:t xml:space="preserve"> This was in contravention of ICCAT Recommendation 18-02; Para 63 and Annex 2.</w:t>
      </w:r>
      <w:r w:rsidRPr="000C6C13">
        <w:rPr>
          <w:rFonts w:cs="Arial"/>
          <w:sz w:val="20"/>
        </w:rPr>
        <w:t xml:space="preserve"> The observer saw multiple attempts by the Captain to record this information and a request for support to MFF</w:t>
      </w:r>
      <w:r w:rsidR="000C6C13" w:rsidRPr="000C6C13">
        <w:rPr>
          <w:rFonts w:cs="Arial"/>
          <w:sz w:val="20"/>
        </w:rPr>
        <w:t xml:space="preserve">. Allocated catches were instead submitted by MFF at the shore-based office. This was not </w:t>
      </w:r>
      <w:r w:rsidR="000C6C13">
        <w:rPr>
          <w:rFonts w:cs="Arial"/>
          <w:sz w:val="20"/>
        </w:rPr>
        <w:t>submitt</w:t>
      </w:r>
      <w:r w:rsidR="000C6C13" w:rsidRPr="000C6C13">
        <w:rPr>
          <w:rFonts w:cs="Arial"/>
          <w:sz w:val="20"/>
        </w:rPr>
        <w:t>ed as a real-time PNC.</w:t>
      </w:r>
    </w:p>
    <w:p w14:paraId="62DCFA0D" w14:textId="637A6624" w:rsidR="00C753EF" w:rsidRDefault="00C753EF" w:rsidP="000F5377">
      <w:pPr>
        <w:rPr>
          <w:i/>
          <w:sz w:val="20"/>
        </w:rPr>
      </w:pPr>
    </w:p>
    <w:p w14:paraId="69AD54EF" w14:textId="39A03735" w:rsidR="000C6C13" w:rsidRDefault="000C6C13">
      <w:pPr>
        <w:rPr>
          <w:i/>
          <w:sz w:val="20"/>
        </w:rPr>
      </w:pPr>
      <w:r>
        <w:rPr>
          <w:i/>
          <w:sz w:val="20"/>
        </w:rPr>
        <w:br w:type="page"/>
      </w:r>
    </w:p>
    <w:p w14:paraId="5272B2B0" w14:textId="77777777" w:rsidR="000C6C13" w:rsidRDefault="000C6C13" w:rsidP="000F5377">
      <w:pPr>
        <w:rPr>
          <w:i/>
          <w:sz w:val="20"/>
        </w:rPr>
      </w:pPr>
    </w:p>
    <w:p w14:paraId="262490F1" w14:textId="057D8AEE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 xml:space="preserve">Sightings and Record of vessels which may be fishing in contravention to </w:t>
      </w:r>
      <w:r w:rsidR="00251492">
        <w:rPr>
          <w:i/>
          <w:sz w:val="20"/>
        </w:rPr>
        <w:t>ICCAT</w:t>
      </w:r>
      <w:r w:rsidR="00D71527" w:rsidRPr="000F5377">
        <w:rPr>
          <w:i/>
          <w:sz w:val="20"/>
        </w:rPr>
        <w:t xml:space="preserve">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1F657BF4" w:rsidR="00954546" w:rsidRPr="000F5377" w:rsidRDefault="00251492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</w:t>
            </w:r>
            <w:r w:rsidR="00954546" w:rsidRPr="000F5377">
              <w:rPr>
                <w:rFonts w:cs="Arial"/>
                <w:sz w:val="20"/>
              </w:rPr>
              <w:t>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78661EB0" w:rsidR="00954546" w:rsidRPr="000F5377" w:rsidRDefault="0010571B" w:rsidP="000F5377">
            <w:pPr>
              <w:jc w:val="center"/>
              <w:rPr>
                <w:sz w:val="20"/>
              </w:rPr>
            </w:pPr>
            <w:r w:rsidRPr="0010571B"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865A306" w14:textId="77777777" w:rsidR="003E3C0A" w:rsidRDefault="003E3C0A" w:rsidP="000F5377">
      <w:pPr>
        <w:rPr>
          <w:sz w:val="20"/>
        </w:rPr>
      </w:pPr>
    </w:p>
    <w:p w14:paraId="0E2BDF58" w14:textId="2800C43B" w:rsidR="003E3C0A" w:rsidRDefault="003E3C0A" w:rsidP="000F5377">
      <w:pPr>
        <w:rPr>
          <w:sz w:val="20"/>
        </w:rPr>
      </w:pPr>
      <w:r>
        <w:rPr>
          <w:sz w:val="20"/>
        </w:rPr>
        <w:t xml:space="preserve">No vessels in contravention to the </w:t>
      </w:r>
      <w:r w:rsidR="00251492">
        <w:rPr>
          <w:sz w:val="20"/>
        </w:rPr>
        <w:t>ICCAT</w:t>
      </w:r>
      <w:r w:rsidRPr="003E3C0A">
        <w:rPr>
          <w:sz w:val="20"/>
        </w:rPr>
        <w:t xml:space="preserve"> conservation and management measures</w:t>
      </w:r>
      <w:r>
        <w:rPr>
          <w:sz w:val="20"/>
        </w:rPr>
        <w:t xml:space="preserve"> were sighted.</w:t>
      </w:r>
    </w:p>
    <w:p w14:paraId="6BA1AF85" w14:textId="77777777" w:rsidR="003E3C0A" w:rsidRPr="000F5377" w:rsidRDefault="003E3C0A" w:rsidP="000F5377">
      <w:pPr>
        <w:rPr>
          <w:sz w:val="20"/>
        </w:rPr>
      </w:pP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10571B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10571B">
        <w:trPr>
          <w:trHeight w:val="256"/>
        </w:trPr>
        <w:tc>
          <w:tcPr>
            <w:tcW w:w="515" w:type="pct"/>
            <w:vAlign w:val="center"/>
          </w:tcPr>
          <w:p w14:paraId="5C707B86" w14:textId="445E1B21" w:rsidR="00B10BA7" w:rsidRPr="00D52FB0" w:rsidRDefault="0010571B" w:rsidP="00D52FB0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44C71ED2" w14:textId="77777777" w:rsidR="003E3C0A" w:rsidRDefault="003E3C0A" w:rsidP="00D71527">
      <w:pPr>
        <w:pStyle w:val="ListBullet2"/>
        <w:rPr>
          <w:sz w:val="18"/>
          <w:szCs w:val="18"/>
        </w:rPr>
      </w:pPr>
    </w:p>
    <w:p w14:paraId="0C562FB7" w14:textId="136F5ECE" w:rsidR="004964A4" w:rsidRPr="00C753EF" w:rsidRDefault="00C753EF">
      <w:pPr>
        <w:rPr>
          <w:sz w:val="20"/>
        </w:rPr>
      </w:pPr>
      <w:r w:rsidRPr="00C753EF">
        <w:rPr>
          <w:sz w:val="20"/>
        </w:rPr>
        <w:t>No sampling was performed.</w:t>
      </w:r>
    </w:p>
    <w:p w14:paraId="561A29EC" w14:textId="153DD9E4" w:rsidR="000C6C13" w:rsidRDefault="000C6C13">
      <w:pPr>
        <w:rPr>
          <w:b/>
          <w:sz w:val="20"/>
        </w:rPr>
      </w:pPr>
      <w:r>
        <w:rPr>
          <w:b/>
          <w:sz w:val="20"/>
        </w:rPr>
        <w:br w:type="page"/>
      </w:r>
    </w:p>
    <w:p w14:paraId="00DCAC0A" w14:textId="77777777" w:rsidR="003E3C0A" w:rsidRDefault="003E3C0A">
      <w:pPr>
        <w:rPr>
          <w:b/>
          <w:sz w:val="20"/>
        </w:rPr>
      </w:pP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254" w:type="pct"/>
        <w:tblInd w:w="-5" w:type="dxa"/>
        <w:tblLook w:val="0000" w:firstRow="0" w:lastRow="0" w:firstColumn="0" w:lastColumn="0" w:noHBand="0" w:noVBand="0"/>
      </w:tblPr>
      <w:tblGrid>
        <w:gridCol w:w="1085"/>
        <w:gridCol w:w="1800"/>
        <w:gridCol w:w="2023"/>
        <w:gridCol w:w="229"/>
        <w:gridCol w:w="1206"/>
        <w:gridCol w:w="1262"/>
        <w:gridCol w:w="2850"/>
        <w:gridCol w:w="4250"/>
      </w:tblGrid>
      <w:tr w:rsidR="00BC0E29" w:rsidRPr="00A66865" w14:paraId="34D5958D" w14:textId="77777777" w:rsidTr="00C753EF">
        <w:trPr>
          <w:trHeight w:val="431"/>
        </w:trPr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5BC3CBAF" w:rsidR="00BC0E29" w:rsidRDefault="00251492">
            <w:pPr>
              <w:jc w:val="center"/>
              <w:rPr>
                <w:sz w:val="20"/>
              </w:rPr>
            </w:pPr>
            <w:r>
              <w:rPr>
                <w:sz w:val="20"/>
              </w:rPr>
              <w:t>ICCAT</w:t>
            </w:r>
            <w:r w:rsidR="00BC0E29" w:rsidRPr="0098376F">
              <w:rPr>
                <w:sz w:val="20"/>
              </w:rPr>
              <w:t xml:space="preserve"> #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44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23C19" w:rsidRPr="00A66865" w14:paraId="683AB436" w14:textId="77777777" w:rsidTr="00C753EF">
        <w:trPr>
          <w:trHeight w:val="255"/>
        </w:trPr>
        <w:tc>
          <w:tcPr>
            <w:tcW w:w="98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09CB63BB" w:rsidR="00423C19" w:rsidRDefault="00423C19" w:rsidP="00423C1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Ta' Mattew</w:t>
            </w:r>
          </w:p>
        </w:tc>
        <w:tc>
          <w:tcPr>
            <w:tcW w:w="766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3AC95672" w:rsidR="00423C19" w:rsidRDefault="00423C19" w:rsidP="00423C1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ATEU0MLT00001</w:t>
            </w:r>
          </w:p>
        </w:tc>
        <w:tc>
          <w:tcPr>
            <w:tcW w:w="41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5C3C9135" w:rsidR="00423C19" w:rsidRDefault="00423C19" w:rsidP="00423C19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2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5BA847E1" w:rsidR="00423C19" w:rsidRDefault="00423C19" w:rsidP="00423C1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9H8203</w:t>
            </w:r>
          </w:p>
        </w:tc>
        <w:tc>
          <w:tcPr>
            <w:tcW w:w="96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10ED8DA4" w:rsidR="00423C19" w:rsidRDefault="00423C19" w:rsidP="00423C1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5DAF570B" w:rsidR="00423C19" w:rsidRDefault="00423C19" w:rsidP="00423C1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23C19" w:rsidRPr="00A66865" w14:paraId="42462443" w14:textId="77777777" w:rsidTr="00C753EF">
        <w:trPr>
          <w:trHeight w:val="255"/>
        </w:trPr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024DE89D" w:rsidR="00423C19" w:rsidRDefault="00423C19" w:rsidP="00423C1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4560F5DB" w:rsidR="00423C19" w:rsidRDefault="00423C19" w:rsidP="00423C1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1BEB1F27" w:rsidR="00423C19" w:rsidRDefault="00423C19" w:rsidP="00423C19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56F37FBB" w:rsidR="00423C19" w:rsidRDefault="00423C19" w:rsidP="00423C1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9H9507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542941F2" w:rsidR="00423C19" w:rsidRDefault="00423C19" w:rsidP="00423C1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5208E93F" w:rsidR="00423C19" w:rsidRDefault="00423C19" w:rsidP="00423C1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23C19" w:rsidRPr="00A66865" w14:paraId="01126204" w14:textId="77777777" w:rsidTr="00C753EF">
        <w:trPr>
          <w:trHeight w:val="255"/>
        </w:trPr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151F05CC" w:rsidR="00423C19" w:rsidRDefault="00423C19" w:rsidP="00423C1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ALDO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1EBD77CD" w:rsidR="00423C19" w:rsidRDefault="00423C19" w:rsidP="00423C1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ATEU0FRA08302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3CAF5953" w:rsidR="00423C19" w:rsidRDefault="00423C19" w:rsidP="00423C19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2E70EAE9" w:rsidR="00423C19" w:rsidRDefault="00423C19" w:rsidP="00423C19">
            <w:pPr>
              <w:rPr>
                <w:sz w:val="2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3E1DB2D4" w:rsidR="00423C19" w:rsidRDefault="00423C19" w:rsidP="00423C1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17C3000E" w:rsidR="00423C19" w:rsidRDefault="00423C19" w:rsidP="00423C1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23C19" w:rsidRPr="00A66865" w14:paraId="2972546B" w14:textId="77777777" w:rsidTr="00C753EF">
        <w:trPr>
          <w:trHeight w:val="255"/>
        </w:trPr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42864F3B" w:rsidR="00423C19" w:rsidRDefault="00423C19" w:rsidP="00423C1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San </w:t>
            </w:r>
            <w:proofErr w:type="spellStart"/>
            <w:r>
              <w:rPr>
                <w:rFonts w:cs="Arial"/>
                <w:color w:val="000000"/>
                <w:sz w:val="20"/>
              </w:rPr>
              <w:t>Gorg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III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016427D1" w:rsidR="00423C19" w:rsidRDefault="00423C19" w:rsidP="00423C1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261FFBC1" w:rsidR="00423C19" w:rsidRDefault="00423C19" w:rsidP="00423C19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7A88E305" w:rsidR="00423C19" w:rsidRDefault="00423C19" w:rsidP="00423C1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9H8834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1AAC176E" w:rsidR="00423C19" w:rsidRDefault="00423C19" w:rsidP="00423C1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1EA2F6D" w:rsidR="00423C19" w:rsidRDefault="00423C19" w:rsidP="00423C1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23C19" w:rsidRPr="00A66865" w14:paraId="41B11AB7" w14:textId="77777777" w:rsidTr="00C753EF">
        <w:trPr>
          <w:trHeight w:val="255"/>
        </w:trPr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31ADC424" w:rsidR="00423C19" w:rsidRDefault="00423C19" w:rsidP="00423C1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RANIA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2B0DEB3A" w:rsidR="00423C19" w:rsidRDefault="00423C19" w:rsidP="00423C1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ATEU0CYP00053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0E5E5C26" w:rsidR="00423C19" w:rsidRDefault="00423C19" w:rsidP="00423C19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EU.Cyprus</w:t>
            </w:r>
            <w:proofErr w:type="spellEnd"/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40005D43" w:rsidR="00423C19" w:rsidRDefault="00423C19" w:rsidP="00423C1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P3WS8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3FF511F8" w:rsidR="00423C19" w:rsidRDefault="00423C19" w:rsidP="00423C1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3D8E4972" w:rsidR="00423C19" w:rsidRDefault="00423C19" w:rsidP="00423C1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23C19" w:rsidRPr="00A66865" w14:paraId="121E4A42" w14:textId="77777777" w:rsidTr="00C753EF">
        <w:trPr>
          <w:trHeight w:val="255"/>
        </w:trPr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461C" w14:textId="3AFED676" w:rsidR="00423C19" w:rsidRDefault="00423C19" w:rsidP="00423C1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EUREKA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068EB0" w14:textId="1EB411B8" w:rsidR="00423C19" w:rsidRDefault="00423C19" w:rsidP="00423C1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ATEU0ITA00192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CF310" w14:textId="31823AA1" w:rsidR="00423C19" w:rsidRDefault="00423C19" w:rsidP="00423C19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5BA34" w14:textId="3E2BCA65" w:rsidR="00423C19" w:rsidRDefault="00423C19" w:rsidP="00423C1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IZRV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52D71" w14:textId="7711CF3F" w:rsidR="00423C19" w:rsidRDefault="00423C19" w:rsidP="00423C1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D05A4" w14:textId="59C923BE" w:rsidR="00423C19" w:rsidRDefault="00423C19" w:rsidP="00423C1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Purse Seiner travelling</w:t>
            </w:r>
          </w:p>
        </w:tc>
      </w:tr>
      <w:tr w:rsidR="00423C19" w:rsidRPr="00A66865" w14:paraId="0682FAB2" w14:textId="77777777" w:rsidTr="00C753EF">
        <w:trPr>
          <w:trHeight w:val="255"/>
        </w:trPr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B16E" w14:textId="3531AB28" w:rsidR="00423C19" w:rsidRDefault="00423C19" w:rsidP="00423C1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NEPTUNE V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A8DF9" w14:textId="3F815D5C" w:rsidR="00423C19" w:rsidRDefault="00423C19" w:rsidP="00423C1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AT000DZA00005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54818" w14:textId="27BB68D3" w:rsidR="00423C19" w:rsidRDefault="00423C19" w:rsidP="00423C19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BBB3A" w14:textId="39BEF68D" w:rsidR="00423C19" w:rsidRDefault="00423C19" w:rsidP="00423C1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7T7261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A7950" w14:textId="5BB86931" w:rsidR="00423C19" w:rsidRDefault="00423C19" w:rsidP="00423C1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CB25B" w14:textId="75DEEBE5" w:rsidR="00423C19" w:rsidRDefault="00423C19" w:rsidP="00423C1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Purse Seiner travelling</w:t>
            </w:r>
          </w:p>
        </w:tc>
      </w:tr>
      <w:tr w:rsidR="00423C19" w:rsidRPr="00A66865" w14:paraId="0014F4F0" w14:textId="77777777" w:rsidTr="00C753EF">
        <w:trPr>
          <w:trHeight w:val="255"/>
        </w:trPr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E064" w14:textId="75E923A9" w:rsidR="00423C19" w:rsidRDefault="00423C19" w:rsidP="00423C19">
            <w:pPr>
              <w:rPr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ORKA III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B29F4" w14:textId="758AE0AD" w:rsidR="00423C19" w:rsidRPr="00026E2B" w:rsidRDefault="00423C19" w:rsidP="00423C19">
            <w:pPr>
              <w:rPr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ATEU0MLT01091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55660" w14:textId="3151D778" w:rsidR="00423C19" w:rsidRDefault="00423C19" w:rsidP="00423C19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F6774" w14:textId="12EC520A" w:rsidR="00423C19" w:rsidRPr="00026E2B" w:rsidRDefault="00423C19" w:rsidP="00423C19">
            <w:pPr>
              <w:rPr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9HB5875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0D164" w14:textId="0E351D96" w:rsidR="00423C19" w:rsidRDefault="00423C19" w:rsidP="00423C1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DB3BA" w14:textId="32900513" w:rsidR="00423C19" w:rsidRDefault="00423C19" w:rsidP="00423C1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23C19" w:rsidRPr="00A66865" w14:paraId="01F36BCB" w14:textId="77777777" w:rsidTr="00C753EF">
        <w:trPr>
          <w:trHeight w:val="255"/>
        </w:trPr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B3C1" w14:textId="5A1F7C19" w:rsidR="00423C19" w:rsidRDefault="00423C19" w:rsidP="00423C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Giuseppe-Paolo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DC83C" w14:textId="04E8AEE4" w:rsidR="00423C19" w:rsidRDefault="00423C19" w:rsidP="00423C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ATEU0MLT00112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76676" w14:textId="6D8A1234" w:rsidR="00423C19" w:rsidRDefault="00423C19" w:rsidP="00423C19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28D57" w14:textId="64E949A1" w:rsidR="00423C19" w:rsidRDefault="00423C19" w:rsidP="00423C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9H8777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851F97" w14:textId="64BA7F53" w:rsidR="00423C19" w:rsidRDefault="00423C19" w:rsidP="00423C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9CDA8" w14:textId="61B38B30" w:rsidR="00423C19" w:rsidRDefault="00423C19" w:rsidP="00423C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23C19" w:rsidRPr="00A66865" w14:paraId="315E470E" w14:textId="77777777" w:rsidTr="00C753EF">
        <w:trPr>
          <w:trHeight w:val="255"/>
        </w:trPr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0257" w14:textId="3FEF89D4" w:rsidR="00423C19" w:rsidRDefault="00423C19" w:rsidP="00423C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ALNOGOM ALMODIAA 1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5BB44" w14:textId="6387583D" w:rsidR="00423C19" w:rsidRDefault="00423C19" w:rsidP="00423C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AT000LBY00072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BE139F" w14:textId="5A510E46" w:rsidR="00423C19" w:rsidRDefault="00423C19" w:rsidP="00423C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36E3E" w14:textId="729D85C4" w:rsidR="00423C19" w:rsidRDefault="00423C19" w:rsidP="00423C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5AZB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8EBD4" w14:textId="2021B773" w:rsidR="00423C19" w:rsidRDefault="00423C19" w:rsidP="00423C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C2F45" w14:textId="48878B5F" w:rsidR="00423C19" w:rsidRDefault="00423C19" w:rsidP="00423C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Purse Seiner travelling</w:t>
            </w:r>
          </w:p>
        </w:tc>
      </w:tr>
      <w:tr w:rsidR="00423C19" w:rsidRPr="00A66865" w14:paraId="70CB569C" w14:textId="77777777" w:rsidTr="00C753EF">
        <w:trPr>
          <w:trHeight w:val="255"/>
        </w:trPr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A786" w14:textId="12FA9820" w:rsidR="00423C19" w:rsidRDefault="00423C19" w:rsidP="00423C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N.VO COSIMO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F856F" w14:textId="32AACA95" w:rsidR="00423C19" w:rsidRDefault="00423C19" w:rsidP="00423C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ATEU0ITA00262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CEF7A6" w14:textId="5D2A907E" w:rsidR="00423C19" w:rsidRDefault="00423C19" w:rsidP="00423C19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FF6CC1" w14:textId="44F60DDC" w:rsidR="00423C19" w:rsidRDefault="00423C19" w:rsidP="00423C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IOGD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BEC99" w14:textId="2E7E93D4" w:rsidR="00423C19" w:rsidRDefault="00423C19" w:rsidP="00423C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B0842C" w14:textId="48F9FCDD" w:rsidR="00423C19" w:rsidRDefault="00423C19" w:rsidP="00423C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23C19" w:rsidRPr="00A66865" w14:paraId="5683C83B" w14:textId="77777777" w:rsidTr="00C753EF">
        <w:trPr>
          <w:trHeight w:val="255"/>
        </w:trPr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69B94" w14:textId="396683C0" w:rsidR="00423C19" w:rsidRDefault="00423C19" w:rsidP="00423C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B4ED0" w14:textId="2CD931F2" w:rsidR="00423C19" w:rsidRDefault="00423C19" w:rsidP="00423C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B576F" w14:textId="235DD88C" w:rsidR="00423C19" w:rsidRDefault="00423C19" w:rsidP="00423C19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5F6F2" w14:textId="62493F36" w:rsidR="00423C19" w:rsidRDefault="00423C19" w:rsidP="00423C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FPCT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F6F8B" w14:textId="2F0AD7FB" w:rsidR="00423C19" w:rsidRDefault="00423C19" w:rsidP="00423C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6E1DD" w14:textId="4E0C7819" w:rsidR="00423C19" w:rsidRDefault="00423C19" w:rsidP="00423C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23C19" w:rsidRPr="00A66865" w14:paraId="68CCFC34" w14:textId="77777777" w:rsidTr="00C753EF">
        <w:trPr>
          <w:trHeight w:val="255"/>
        </w:trPr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5D52" w14:textId="4F682E99" w:rsidR="00423C19" w:rsidRDefault="00423C19" w:rsidP="00423C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3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9DD1F" w14:textId="6AD0836A" w:rsidR="00423C19" w:rsidRDefault="00423C19" w:rsidP="00423C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A4A8ED" w14:textId="5C4E5F8F" w:rsidR="00423C19" w:rsidRDefault="00423C19" w:rsidP="00423C19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194EC" w14:textId="45B4DA13" w:rsidR="00423C19" w:rsidRDefault="00423C19" w:rsidP="00423C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FQCG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AC8ED" w14:textId="461EDEAC" w:rsidR="00423C19" w:rsidRDefault="00423C19" w:rsidP="00423C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ADF7F" w14:textId="2951492C" w:rsidR="00423C19" w:rsidRDefault="00423C19" w:rsidP="00423C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A66865" w14:paraId="1410322A" w14:textId="77777777" w:rsidTr="00C753EF">
        <w:trPr>
          <w:gridAfter w:val="5"/>
          <w:wAfter w:w="3331" w:type="pct"/>
          <w:trHeight w:val="253"/>
        </w:trPr>
        <w:tc>
          <w:tcPr>
            <w:tcW w:w="369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00" w:type="pct"/>
            <w:gridSpan w:val="2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C753EF">
        <w:trPr>
          <w:gridAfter w:val="5"/>
          <w:wAfter w:w="3331" w:type="pct"/>
          <w:trHeight w:val="253"/>
        </w:trPr>
        <w:tc>
          <w:tcPr>
            <w:tcW w:w="369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00" w:type="pct"/>
            <w:gridSpan w:val="2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C753EF">
        <w:trPr>
          <w:gridAfter w:val="5"/>
          <w:wAfter w:w="3331" w:type="pct"/>
          <w:trHeight w:val="253"/>
        </w:trPr>
        <w:tc>
          <w:tcPr>
            <w:tcW w:w="369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00" w:type="pct"/>
            <w:gridSpan w:val="2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C753EF">
        <w:trPr>
          <w:gridAfter w:val="5"/>
          <w:wAfter w:w="3331" w:type="pct"/>
          <w:trHeight w:val="253"/>
        </w:trPr>
        <w:tc>
          <w:tcPr>
            <w:tcW w:w="369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00" w:type="pct"/>
            <w:gridSpan w:val="2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1B6F55E" w14:textId="2CC0B58E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153" w:type="pct"/>
        <w:tblLook w:val="0000" w:firstRow="0" w:lastRow="0" w:firstColumn="0" w:lastColumn="0" w:noHBand="0" w:noVBand="0"/>
      </w:tblPr>
      <w:tblGrid>
        <w:gridCol w:w="2606"/>
        <w:gridCol w:w="2251"/>
        <w:gridCol w:w="1206"/>
        <w:gridCol w:w="1260"/>
        <w:gridCol w:w="2850"/>
        <w:gridCol w:w="4249"/>
      </w:tblGrid>
      <w:tr w:rsidR="001E3222" w:rsidRPr="00A66865" w14:paraId="0DDCB881" w14:textId="77777777" w:rsidTr="00E7726E">
        <w:trPr>
          <w:trHeight w:val="43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54D0D1A2" w:rsidR="001E3222" w:rsidRDefault="0025149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ICCAT</w:t>
            </w:r>
            <w:r w:rsidR="001E3222" w:rsidRPr="0098376F">
              <w:rPr>
                <w:sz w:val="20"/>
              </w:rPr>
              <w:t xml:space="preserve"> #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47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23C19" w:rsidRPr="00A66865" w14:paraId="06957A83" w14:textId="77777777" w:rsidTr="00E7726E">
        <w:trPr>
          <w:trHeight w:val="255"/>
        </w:trPr>
        <w:tc>
          <w:tcPr>
            <w:tcW w:w="9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4921525E" w:rsidR="00423C19" w:rsidRDefault="00423C19" w:rsidP="00423C1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LOIRE A602</w:t>
            </w:r>
          </w:p>
        </w:tc>
        <w:tc>
          <w:tcPr>
            <w:tcW w:w="7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273CE42B" w:rsidR="00423C19" w:rsidRDefault="00423C19" w:rsidP="00423C1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2B889902" w:rsidR="00423C19" w:rsidRDefault="00423C19" w:rsidP="00423C19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0FBA0740" w:rsidR="00423C19" w:rsidRDefault="00423C19" w:rsidP="00423C1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FALO</w:t>
            </w:r>
          </w:p>
        </w:tc>
        <w:tc>
          <w:tcPr>
            <w:tcW w:w="98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29BA5AC8" w:rsidR="00423C19" w:rsidRDefault="00423C19" w:rsidP="00423C1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47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5309C913" w:rsidR="00423C19" w:rsidRDefault="00423C19" w:rsidP="00423C1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Military vessel</w:t>
            </w: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C84429" w14:textId="77777777" w:rsidR="00251492" w:rsidRPr="00064508" w:rsidRDefault="00251492" w:rsidP="00064508">
      <w:r>
        <w:separator/>
      </w:r>
    </w:p>
  </w:endnote>
  <w:endnote w:type="continuationSeparator" w:id="0">
    <w:p w14:paraId="360DC5DC" w14:textId="77777777" w:rsidR="00251492" w:rsidRPr="00064508" w:rsidRDefault="0025149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C504C" w14:textId="77777777" w:rsidR="00251492" w:rsidRPr="00064508" w:rsidRDefault="00251492" w:rsidP="00064508">
      <w:r>
        <w:separator/>
      </w:r>
    </w:p>
  </w:footnote>
  <w:footnote w:type="continuationSeparator" w:id="0">
    <w:p w14:paraId="388666C8" w14:textId="77777777" w:rsidR="00251492" w:rsidRPr="00064508" w:rsidRDefault="0025149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C13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0571B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4A22"/>
    <w:rsid w:val="0024611A"/>
    <w:rsid w:val="00246CBE"/>
    <w:rsid w:val="00247262"/>
    <w:rsid w:val="00251492"/>
    <w:rsid w:val="002519A7"/>
    <w:rsid w:val="00261E61"/>
    <w:rsid w:val="0026371A"/>
    <w:rsid w:val="00267664"/>
    <w:rsid w:val="002744A5"/>
    <w:rsid w:val="00280F55"/>
    <w:rsid w:val="0028259A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3E3C0A"/>
    <w:rsid w:val="00405206"/>
    <w:rsid w:val="004122FD"/>
    <w:rsid w:val="0041660F"/>
    <w:rsid w:val="00417321"/>
    <w:rsid w:val="00420241"/>
    <w:rsid w:val="0042115A"/>
    <w:rsid w:val="00423C19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201A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4F7DFF"/>
    <w:rsid w:val="00507B31"/>
    <w:rsid w:val="00507D72"/>
    <w:rsid w:val="005145A5"/>
    <w:rsid w:val="00516A02"/>
    <w:rsid w:val="00517A39"/>
    <w:rsid w:val="005227E1"/>
    <w:rsid w:val="005237A6"/>
    <w:rsid w:val="00546278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144F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22B00"/>
    <w:rsid w:val="007319E4"/>
    <w:rsid w:val="007327E1"/>
    <w:rsid w:val="007351EB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5C4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9F4B80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1D1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24EE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D7DF4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60B5E"/>
    <w:rsid w:val="00C702C5"/>
    <w:rsid w:val="00C71387"/>
    <w:rsid w:val="00C71B56"/>
    <w:rsid w:val="00C742B7"/>
    <w:rsid w:val="00C753EF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10AE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ABF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7726E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3FCF"/>
    <w:rsid w:val="00F14606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67AF5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E7726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726E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9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10</Pages>
  <Words>1283</Words>
  <Characters>7062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8329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24</cp:revision>
  <cp:lastPrinted>2012-03-13T09:05:00Z</cp:lastPrinted>
  <dcterms:created xsi:type="dcterms:W3CDTF">2019-04-18T15:16:00Z</dcterms:created>
  <dcterms:modified xsi:type="dcterms:W3CDTF">2019-06-28T10:44:00Z</dcterms:modified>
</cp:coreProperties>
</file>